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72" w:rsidRPr="00EA1BAD" w:rsidRDefault="00325E72" w:rsidP="00325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BAD">
        <w:rPr>
          <w:rFonts w:ascii="Times New Roman" w:hAnsi="Times New Roman" w:cs="Times New Roman"/>
          <w:b/>
          <w:sz w:val="28"/>
          <w:szCs w:val="28"/>
        </w:rPr>
        <w:t xml:space="preserve">Отчет о  поступлении и расходовании финансовых средств </w:t>
      </w:r>
    </w:p>
    <w:tbl>
      <w:tblPr>
        <w:tblStyle w:val="a3"/>
        <w:tblpPr w:leftFromText="180" w:rightFromText="180" w:vertAnchor="text" w:horzAnchor="page" w:tblpX="1483" w:tblpY="2601"/>
        <w:tblW w:w="12532" w:type="dxa"/>
        <w:tblLook w:val="04A0" w:firstRow="1" w:lastRow="0" w:firstColumn="1" w:lastColumn="0" w:noHBand="0" w:noVBand="1"/>
      </w:tblPr>
      <w:tblGrid>
        <w:gridCol w:w="959"/>
        <w:gridCol w:w="4394"/>
        <w:gridCol w:w="2393"/>
        <w:gridCol w:w="2393"/>
        <w:gridCol w:w="2393"/>
      </w:tblGrid>
      <w:tr w:rsidR="00325E72" w:rsidTr="001764B9">
        <w:tc>
          <w:tcPr>
            <w:tcW w:w="959" w:type="dxa"/>
          </w:tcPr>
          <w:p w:rsidR="00325E72" w:rsidRPr="009A7374" w:rsidRDefault="00325E72" w:rsidP="00176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A737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A737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325E72" w:rsidRPr="009A7374" w:rsidRDefault="00325E72" w:rsidP="00176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расходовании денежных средств</w:t>
            </w:r>
          </w:p>
        </w:tc>
        <w:tc>
          <w:tcPr>
            <w:tcW w:w="2393" w:type="dxa"/>
          </w:tcPr>
          <w:p w:rsidR="00325E72" w:rsidRDefault="00325E72" w:rsidP="00176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9A7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год, </w:t>
            </w:r>
          </w:p>
          <w:p w:rsidR="00325E72" w:rsidRPr="009A7374" w:rsidRDefault="00325E72" w:rsidP="00176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тыс. </w:t>
            </w:r>
            <w:proofErr w:type="spellStart"/>
            <w:r w:rsidRPr="009A7374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93" w:type="dxa"/>
          </w:tcPr>
          <w:p w:rsidR="00325E72" w:rsidRDefault="00325E72" w:rsidP="00176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Pr="009A7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год, </w:t>
            </w:r>
          </w:p>
          <w:p w:rsidR="00325E72" w:rsidRPr="009A7374" w:rsidRDefault="00325E72" w:rsidP="00176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тыс. </w:t>
            </w:r>
            <w:proofErr w:type="spellStart"/>
            <w:r w:rsidRPr="009A7374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93" w:type="dxa"/>
          </w:tcPr>
          <w:p w:rsidR="00325E72" w:rsidRDefault="00325E72" w:rsidP="00325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9A7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год, </w:t>
            </w:r>
          </w:p>
          <w:p w:rsidR="00325E72" w:rsidRPr="009A7374" w:rsidRDefault="00325E72" w:rsidP="00325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тыс. </w:t>
            </w:r>
            <w:proofErr w:type="spellStart"/>
            <w:r w:rsidRPr="009A7374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325E72" w:rsidTr="001764B9">
        <w:tc>
          <w:tcPr>
            <w:tcW w:w="959" w:type="dxa"/>
          </w:tcPr>
          <w:p w:rsidR="00325E72" w:rsidRPr="009A7374" w:rsidRDefault="00325E72" w:rsidP="00176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25E72" w:rsidRPr="00457B68" w:rsidRDefault="00325E72" w:rsidP="0017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68">
              <w:rPr>
                <w:rFonts w:ascii="Times New Roman" w:hAnsi="Times New Roman" w:cs="Times New Roman"/>
                <w:sz w:val="24"/>
                <w:szCs w:val="24"/>
              </w:rPr>
              <w:t>Поступление денежных средств</w:t>
            </w:r>
          </w:p>
        </w:tc>
        <w:tc>
          <w:tcPr>
            <w:tcW w:w="2393" w:type="dxa"/>
          </w:tcPr>
          <w:p w:rsidR="00325E72" w:rsidRPr="009A7374" w:rsidRDefault="00325E72" w:rsidP="00176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92 461 </w:t>
            </w:r>
          </w:p>
        </w:tc>
        <w:tc>
          <w:tcPr>
            <w:tcW w:w="2393" w:type="dxa"/>
          </w:tcPr>
          <w:p w:rsidR="00325E72" w:rsidRPr="009A7374" w:rsidRDefault="00325E72" w:rsidP="00176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118 799</w:t>
            </w:r>
          </w:p>
        </w:tc>
        <w:tc>
          <w:tcPr>
            <w:tcW w:w="2393" w:type="dxa"/>
          </w:tcPr>
          <w:p w:rsidR="00325E72" w:rsidRDefault="00325E72" w:rsidP="00176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146 326</w:t>
            </w:r>
            <w:bookmarkStart w:id="0" w:name="_GoBack"/>
            <w:bookmarkEnd w:id="0"/>
          </w:p>
        </w:tc>
      </w:tr>
      <w:tr w:rsidR="00325E72" w:rsidTr="001764B9">
        <w:tc>
          <w:tcPr>
            <w:tcW w:w="959" w:type="dxa"/>
          </w:tcPr>
          <w:p w:rsidR="00325E72" w:rsidRPr="009A7374" w:rsidRDefault="00325E72" w:rsidP="0017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325E72" w:rsidRPr="009A7374" w:rsidRDefault="00325E72" w:rsidP="0017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 целевых денежных средств</w:t>
            </w:r>
          </w:p>
        </w:tc>
        <w:tc>
          <w:tcPr>
            <w:tcW w:w="2393" w:type="dxa"/>
          </w:tcPr>
          <w:p w:rsidR="00325E72" w:rsidRPr="005073FF" w:rsidRDefault="00325E72" w:rsidP="00176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19 796</w:t>
            </w:r>
          </w:p>
        </w:tc>
        <w:tc>
          <w:tcPr>
            <w:tcW w:w="2393" w:type="dxa"/>
          </w:tcPr>
          <w:p w:rsidR="00325E72" w:rsidRPr="005073FF" w:rsidRDefault="00325E72" w:rsidP="00176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21 746</w:t>
            </w:r>
          </w:p>
        </w:tc>
        <w:tc>
          <w:tcPr>
            <w:tcW w:w="2393" w:type="dxa"/>
          </w:tcPr>
          <w:p w:rsidR="00325E72" w:rsidRPr="005073FF" w:rsidRDefault="00325E72" w:rsidP="00176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24 550</w:t>
            </w:r>
          </w:p>
        </w:tc>
      </w:tr>
      <w:tr w:rsidR="00325E72" w:rsidTr="001764B9">
        <w:tc>
          <w:tcPr>
            <w:tcW w:w="959" w:type="dxa"/>
          </w:tcPr>
          <w:p w:rsidR="00325E72" w:rsidRPr="009A7374" w:rsidRDefault="00325E72" w:rsidP="0017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94" w:type="dxa"/>
          </w:tcPr>
          <w:p w:rsidR="00325E72" w:rsidRPr="009A7374" w:rsidRDefault="00325E72" w:rsidP="001764B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Субвенция на Оплату труда педагогических работников</w:t>
            </w:r>
          </w:p>
        </w:tc>
        <w:tc>
          <w:tcPr>
            <w:tcW w:w="2393" w:type="dxa"/>
          </w:tcPr>
          <w:p w:rsidR="00325E72" w:rsidRPr="009A7374" w:rsidRDefault="00325E72" w:rsidP="0017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14 021</w:t>
            </w:r>
          </w:p>
        </w:tc>
        <w:tc>
          <w:tcPr>
            <w:tcW w:w="2393" w:type="dxa"/>
          </w:tcPr>
          <w:p w:rsidR="00325E72" w:rsidRPr="009A7374" w:rsidRDefault="00325E72" w:rsidP="0017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15 906</w:t>
            </w:r>
          </w:p>
        </w:tc>
        <w:tc>
          <w:tcPr>
            <w:tcW w:w="2393" w:type="dxa"/>
          </w:tcPr>
          <w:p w:rsidR="00325E72" w:rsidRDefault="00325E72" w:rsidP="0017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17 998</w:t>
            </w:r>
          </w:p>
        </w:tc>
      </w:tr>
      <w:tr w:rsidR="00325E72" w:rsidTr="001764B9">
        <w:tc>
          <w:tcPr>
            <w:tcW w:w="959" w:type="dxa"/>
          </w:tcPr>
          <w:p w:rsidR="00325E72" w:rsidRPr="009A7374" w:rsidRDefault="00325E72" w:rsidP="0017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94" w:type="dxa"/>
          </w:tcPr>
          <w:p w:rsidR="00325E72" w:rsidRPr="009A7374" w:rsidRDefault="00325E72" w:rsidP="00176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Субвенция на Оплату труда административно-управленческого, учебно-вспомогательного и обслуживающего персонала</w:t>
            </w:r>
          </w:p>
        </w:tc>
        <w:tc>
          <w:tcPr>
            <w:tcW w:w="2393" w:type="dxa"/>
          </w:tcPr>
          <w:p w:rsidR="00325E72" w:rsidRDefault="00325E72" w:rsidP="0017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E72" w:rsidRPr="009A7374" w:rsidRDefault="00325E72" w:rsidP="0017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4332</w:t>
            </w:r>
          </w:p>
        </w:tc>
        <w:tc>
          <w:tcPr>
            <w:tcW w:w="2393" w:type="dxa"/>
          </w:tcPr>
          <w:p w:rsidR="00325E72" w:rsidRDefault="00325E72" w:rsidP="0017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E72" w:rsidRPr="009A7374" w:rsidRDefault="00325E72" w:rsidP="0017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4817</w:t>
            </w:r>
          </w:p>
        </w:tc>
        <w:tc>
          <w:tcPr>
            <w:tcW w:w="2393" w:type="dxa"/>
          </w:tcPr>
          <w:p w:rsidR="00325E72" w:rsidRDefault="00325E72" w:rsidP="0017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E72" w:rsidRDefault="00325E72" w:rsidP="0017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5555</w:t>
            </w:r>
          </w:p>
        </w:tc>
      </w:tr>
      <w:tr w:rsidR="00325E72" w:rsidTr="001764B9">
        <w:tc>
          <w:tcPr>
            <w:tcW w:w="959" w:type="dxa"/>
          </w:tcPr>
          <w:p w:rsidR="00325E72" w:rsidRPr="009A7374" w:rsidRDefault="00325E72" w:rsidP="0017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94" w:type="dxa"/>
          </w:tcPr>
          <w:p w:rsidR="00325E72" w:rsidRPr="009A7374" w:rsidRDefault="00325E72" w:rsidP="00176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Субвенция на приобретение учебников, учебных пособий, средств обучения, игр и игрушек</w:t>
            </w:r>
          </w:p>
        </w:tc>
        <w:tc>
          <w:tcPr>
            <w:tcW w:w="2393" w:type="dxa"/>
          </w:tcPr>
          <w:p w:rsidR="00325E72" w:rsidRDefault="00325E72" w:rsidP="0017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E72" w:rsidRPr="009A7374" w:rsidRDefault="00325E72" w:rsidP="0017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393" w:type="dxa"/>
          </w:tcPr>
          <w:p w:rsidR="00325E72" w:rsidRDefault="00325E72" w:rsidP="0017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E72" w:rsidRDefault="00325E72" w:rsidP="0017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  <w:p w:rsidR="00325E72" w:rsidRPr="009A7374" w:rsidRDefault="00325E72" w:rsidP="0017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25E72" w:rsidRDefault="00325E72" w:rsidP="0017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5E72" w:rsidRDefault="00325E72" w:rsidP="0017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325E72" w:rsidTr="001764B9">
        <w:tc>
          <w:tcPr>
            <w:tcW w:w="959" w:type="dxa"/>
          </w:tcPr>
          <w:p w:rsidR="00325E72" w:rsidRPr="009A7374" w:rsidRDefault="00325E72" w:rsidP="0017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394" w:type="dxa"/>
          </w:tcPr>
          <w:p w:rsidR="00325E72" w:rsidRPr="009A7374" w:rsidRDefault="00325E72" w:rsidP="00176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Субвенция на предоставление полного государственного обеспечения и дополнительных гарантий по социальной поддержке детям – сиротам и детям, оставшимся без попечения родителей</w:t>
            </w:r>
          </w:p>
        </w:tc>
        <w:tc>
          <w:tcPr>
            <w:tcW w:w="2393" w:type="dxa"/>
          </w:tcPr>
          <w:p w:rsidR="00325E72" w:rsidRDefault="00325E72" w:rsidP="0017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E72" w:rsidRPr="009A7374" w:rsidRDefault="00325E72" w:rsidP="0017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2393" w:type="dxa"/>
          </w:tcPr>
          <w:p w:rsidR="00325E72" w:rsidRDefault="00325E72" w:rsidP="0017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E72" w:rsidRPr="005073FF" w:rsidRDefault="00325E72" w:rsidP="0017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393" w:type="dxa"/>
          </w:tcPr>
          <w:p w:rsidR="00325E72" w:rsidRDefault="00325E72" w:rsidP="0017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E72" w:rsidRDefault="00325E72" w:rsidP="0032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325E72" w:rsidTr="001764B9">
        <w:tc>
          <w:tcPr>
            <w:tcW w:w="959" w:type="dxa"/>
          </w:tcPr>
          <w:p w:rsidR="00325E72" w:rsidRDefault="00325E72" w:rsidP="0017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394" w:type="dxa"/>
          </w:tcPr>
          <w:p w:rsidR="00325E72" w:rsidRDefault="00325E72" w:rsidP="00176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частичную компенсацию стоимости питания отдельным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325E72" w:rsidRDefault="00325E72" w:rsidP="0017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E72" w:rsidRDefault="00325E72" w:rsidP="0017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2393" w:type="dxa"/>
          </w:tcPr>
          <w:p w:rsidR="00325E72" w:rsidRDefault="00325E72" w:rsidP="0017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E72" w:rsidRPr="009A7374" w:rsidRDefault="00325E72" w:rsidP="0017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2393" w:type="dxa"/>
          </w:tcPr>
          <w:p w:rsidR="00325E72" w:rsidRDefault="00325E72" w:rsidP="0017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E72" w:rsidRDefault="00325E72" w:rsidP="0017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</w:tr>
      <w:tr w:rsidR="00325E72" w:rsidTr="001764B9">
        <w:tc>
          <w:tcPr>
            <w:tcW w:w="959" w:type="dxa"/>
          </w:tcPr>
          <w:p w:rsidR="00325E72" w:rsidRDefault="00325E72" w:rsidP="0017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394" w:type="dxa"/>
          </w:tcPr>
          <w:p w:rsidR="00325E72" w:rsidRDefault="00325E72" w:rsidP="00176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проезда Опекой</w:t>
            </w:r>
          </w:p>
        </w:tc>
        <w:tc>
          <w:tcPr>
            <w:tcW w:w="2393" w:type="dxa"/>
          </w:tcPr>
          <w:p w:rsidR="00325E72" w:rsidRDefault="00325E72" w:rsidP="0017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393" w:type="dxa"/>
          </w:tcPr>
          <w:p w:rsidR="00325E72" w:rsidRDefault="00325E72" w:rsidP="0017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25E72" w:rsidRDefault="00325E72" w:rsidP="0017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E72" w:rsidTr="001764B9">
        <w:tc>
          <w:tcPr>
            <w:tcW w:w="959" w:type="dxa"/>
          </w:tcPr>
          <w:p w:rsidR="00325E72" w:rsidRDefault="00325E72" w:rsidP="0017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325E72" w:rsidRDefault="00325E72" w:rsidP="00176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расходования целевых денежных средств, полученных от российских организаций, граждан Российской Федерации</w:t>
            </w:r>
          </w:p>
        </w:tc>
        <w:tc>
          <w:tcPr>
            <w:tcW w:w="2393" w:type="dxa"/>
          </w:tcPr>
          <w:p w:rsidR="00325E72" w:rsidRDefault="00325E72" w:rsidP="0017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E72" w:rsidRPr="009A7374" w:rsidRDefault="00325E72" w:rsidP="00176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72 665</w:t>
            </w:r>
          </w:p>
        </w:tc>
        <w:tc>
          <w:tcPr>
            <w:tcW w:w="2393" w:type="dxa"/>
          </w:tcPr>
          <w:p w:rsidR="00325E72" w:rsidRDefault="00325E72" w:rsidP="0017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E72" w:rsidRPr="005073FF" w:rsidRDefault="00325E72" w:rsidP="00176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97 053</w:t>
            </w:r>
          </w:p>
        </w:tc>
        <w:tc>
          <w:tcPr>
            <w:tcW w:w="2393" w:type="dxa"/>
          </w:tcPr>
          <w:p w:rsidR="00325E72" w:rsidRDefault="00325E72" w:rsidP="0017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E72" w:rsidRPr="00325E72" w:rsidRDefault="00325E72" w:rsidP="00176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72">
              <w:rPr>
                <w:rFonts w:ascii="Times New Roman" w:hAnsi="Times New Roman" w:cs="Times New Roman"/>
                <w:b/>
                <w:sz w:val="24"/>
                <w:szCs w:val="24"/>
              </w:rPr>
              <w:t>121 776</w:t>
            </w:r>
          </w:p>
        </w:tc>
      </w:tr>
      <w:tr w:rsidR="00325E72" w:rsidTr="001764B9">
        <w:tc>
          <w:tcPr>
            <w:tcW w:w="959" w:type="dxa"/>
          </w:tcPr>
          <w:p w:rsidR="00325E72" w:rsidRDefault="00325E72" w:rsidP="0017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94" w:type="dxa"/>
          </w:tcPr>
          <w:p w:rsidR="00325E72" w:rsidRDefault="00325E72" w:rsidP="00176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целевые средства на Уставную деятельность</w:t>
            </w:r>
          </w:p>
        </w:tc>
        <w:tc>
          <w:tcPr>
            <w:tcW w:w="2393" w:type="dxa"/>
          </w:tcPr>
          <w:p w:rsidR="00325E72" w:rsidRDefault="00325E72" w:rsidP="0017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72 665</w:t>
            </w:r>
          </w:p>
        </w:tc>
        <w:tc>
          <w:tcPr>
            <w:tcW w:w="2393" w:type="dxa"/>
          </w:tcPr>
          <w:p w:rsidR="00325E72" w:rsidRPr="009A7374" w:rsidRDefault="00325E72" w:rsidP="0017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97 053</w:t>
            </w:r>
          </w:p>
        </w:tc>
        <w:tc>
          <w:tcPr>
            <w:tcW w:w="2393" w:type="dxa"/>
          </w:tcPr>
          <w:p w:rsidR="00325E72" w:rsidRDefault="00325E72" w:rsidP="0017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121 776</w:t>
            </w:r>
          </w:p>
        </w:tc>
      </w:tr>
      <w:tr w:rsidR="00325E72" w:rsidTr="001764B9">
        <w:tc>
          <w:tcPr>
            <w:tcW w:w="959" w:type="dxa"/>
          </w:tcPr>
          <w:p w:rsidR="00325E72" w:rsidRDefault="00325E72" w:rsidP="0017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94" w:type="dxa"/>
          </w:tcPr>
          <w:p w:rsidR="00325E72" w:rsidRDefault="00325E72" w:rsidP="00176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2393" w:type="dxa"/>
          </w:tcPr>
          <w:p w:rsidR="00325E72" w:rsidRDefault="00325E72" w:rsidP="0017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325E72" w:rsidRPr="009A7374" w:rsidRDefault="00325E72" w:rsidP="0017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25E72" w:rsidRDefault="00325E72" w:rsidP="0017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018" w:rsidRDefault="00325E72"/>
    <w:sectPr w:rsidR="002F5018" w:rsidSect="00325E72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72"/>
    <w:rsid w:val="00325E72"/>
    <w:rsid w:val="003C1A22"/>
    <w:rsid w:val="00AE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5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5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ABSGROUP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Валентина Андреевна</dc:creator>
  <cp:lastModifiedBy>Филиппова Валентина Андреевна</cp:lastModifiedBy>
  <cp:revision>1</cp:revision>
  <dcterms:created xsi:type="dcterms:W3CDTF">2020-11-13T10:41:00Z</dcterms:created>
  <dcterms:modified xsi:type="dcterms:W3CDTF">2020-11-13T10:49:00Z</dcterms:modified>
</cp:coreProperties>
</file>