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984" w:rsidRPr="00C02C5A" w:rsidRDefault="00DD0984" w:rsidP="00DD0984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Творческие достижения за 2016-2017 учебный год </w:t>
      </w:r>
    </w:p>
    <w:p w:rsidR="00DD0984" w:rsidRPr="00C02C5A" w:rsidRDefault="00DD0984" w:rsidP="00DD09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D0984" w:rsidRPr="00C02C5A" w:rsidRDefault="00DD0984" w:rsidP="00DD09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D0984" w:rsidRPr="00C02C5A" w:rsidRDefault="00DD0984" w:rsidP="00DD098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2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Международный финал конкурса детского и юношеского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творчества «Славься Отечество!»</w:t>
      </w:r>
      <w:r w:rsidRPr="00C02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(г.  Москва):</w:t>
      </w:r>
    </w:p>
    <w:p w:rsidR="00DD0984" w:rsidRPr="00C02C5A" w:rsidRDefault="00DD0984" w:rsidP="00DD098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02C5A">
        <w:rPr>
          <w:rFonts w:ascii="Times New Roman" w:eastAsia="Calibri" w:hAnsi="Times New Roman" w:cs="Times New Roman"/>
          <w:i/>
          <w:sz w:val="28"/>
          <w:szCs w:val="28"/>
        </w:rPr>
        <w:t xml:space="preserve">номинация «Эстрадный вокал» – дипломы </w:t>
      </w:r>
      <w:r w:rsidRPr="00C02C5A">
        <w:rPr>
          <w:rFonts w:ascii="Times New Roman" w:eastAsia="Calibri" w:hAnsi="Times New Roman" w:cs="Times New Roman"/>
          <w:i/>
          <w:sz w:val="28"/>
          <w:szCs w:val="28"/>
          <w:lang w:val="en-US"/>
        </w:rPr>
        <w:t>II</w:t>
      </w:r>
      <w:r w:rsidRPr="00C02C5A">
        <w:rPr>
          <w:rFonts w:ascii="Times New Roman" w:eastAsia="Calibri" w:hAnsi="Times New Roman" w:cs="Times New Roman"/>
          <w:i/>
          <w:sz w:val="28"/>
          <w:szCs w:val="28"/>
        </w:rPr>
        <w:t xml:space="preserve"> и </w:t>
      </w:r>
      <w:r w:rsidRPr="00C02C5A">
        <w:rPr>
          <w:rFonts w:ascii="Times New Roman" w:eastAsia="Calibri" w:hAnsi="Times New Roman" w:cs="Times New Roman"/>
          <w:i/>
          <w:sz w:val="28"/>
          <w:szCs w:val="28"/>
          <w:lang w:val="en-US"/>
        </w:rPr>
        <w:t>III</w:t>
      </w:r>
      <w:r w:rsidRPr="00C02C5A">
        <w:rPr>
          <w:rFonts w:ascii="Times New Roman" w:eastAsia="Calibri" w:hAnsi="Times New Roman" w:cs="Times New Roman"/>
          <w:i/>
          <w:sz w:val="28"/>
          <w:szCs w:val="28"/>
        </w:rPr>
        <w:t xml:space="preserve"> степени; </w:t>
      </w:r>
    </w:p>
    <w:p w:rsidR="00DD0984" w:rsidRPr="00C02C5A" w:rsidRDefault="00DD0984" w:rsidP="00DD098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02C5A">
        <w:rPr>
          <w:rFonts w:ascii="Times New Roman" w:eastAsia="Calibri" w:hAnsi="Times New Roman" w:cs="Times New Roman"/>
          <w:i/>
          <w:sz w:val="28"/>
          <w:szCs w:val="28"/>
        </w:rPr>
        <w:t xml:space="preserve">номинация «Патриотическая песня»– диплом </w:t>
      </w:r>
      <w:r w:rsidRPr="00C02C5A">
        <w:rPr>
          <w:rFonts w:ascii="Times New Roman" w:eastAsia="Calibri" w:hAnsi="Times New Roman" w:cs="Times New Roman"/>
          <w:i/>
          <w:sz w:val="28"/>
          <w:szCs w:val="28"/>
          <w:lang w:val="en-US"/>
        </w:rPr>
        <w:t>III</w:t>
      </w:r>
      <w:r w:rsidRPr="00C02C5A">
        <w:rPr>
          <w:rFonts w:ascii="Times New Roman" w:eastAsia="Calibri" w:hAnsi="Times New Roman" w:cs="Times New Roman"/>
          <w:i/>
          <w:sz w:val="28"/>
          <w:szCs w:val="28"/>
        </w:rPr>
        <w:t xml:space="preserve"> степени; </w:t>
      </w:r>
    </w:p>
    <w:p w:rsidR="00DD0984" w:rsidRPr="00C02C5A" w:rsidRDefault="00DD0984" w:rsidP="00DD098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02C5A">
        <w:rPr>
          <w:rFonts w:ascii="Times New Roman" w:eastAsia="Calibri" w:hAnsi="Times New Roman" w:cs="Times New Roman"/>
          <w:i/>
          <w:sz w:val="28"/>
          <w:szCs w:val="28"/>
        </w:rPr>
        <w:t xml:space="preserve">номинация «Народный стилизованный танец» – хореографический коллектив «Улыбка» – диплом лауреата </w:t>
      </w:r>
      <w:r w:rsidRPr="00C02C5A">
        <w:rPr>
          <w:rFonts w:ascii="Times New Roman" w:eastAsia="Calibri" w:hAnsi="Times New Roman" w:cs="Times New Roman"/>
          <w:i/>
          <w:sz w:val="28"/>
          <w:szCs w:val="28"/>
          <w:lang w:val="en-US"/>
        </w:rPr>
        <w:t>II</w:t>
      </w:r>
      <w:r w:rsidRPr="00C02C5A">
        <w:rPr>
          <w:rFonts w:ascii="Times New Roman" w:eastAsia="Calibri" w:hAnsi="Times New Roman" w:cs="Times New Roman"/>
          <w:i/>
          <w:sz w:val="28"/>
          <w:szCs w:val="28"/>
        </w:rPr>
        <w:t xml:space="preserve"> степени;</w:t>
      </w:r>
    </w:p>
    <w:p w:rsidR="00DD0984" w:rsidRPr="00C02C5A" w:rsidRDefault="00DD0984" w:rsidP="00DD098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02C5A">
        <w:rPr>
          <w:rFonts w:ascii="Times New Roman" w:eastAsia="Calibri" w:hAnsi="Times New Roman" w:cs="Times New Roman"/>
          <w:i/>
          <w:sz w:val="28"/>
          <w:szCs w:val="28"/>
        </w:rPr>
        <w:t xml:space="preserve">номинация «Эстрадный танец» – хореографический коллектив «Улыбка» – диплом </w:t>
      </w:r>
      <w:r w:rsidRPr="00C02C5A">
        <w:rPr>
          <w:rFonts w:ascii="Times New Roman" w:eastAsia="Calibri" w:hAnsi="Times New Roman" w:cs="Times New Roman"/>
          <w:i/>
          <w:sz w:val="28"/>
          <w:szCs w:val="28"/>
          <w:lang w:val="en-US"/>
        </w:rPr>
        <w:t>I</w:t>
      </w:r>
      <w:r w:rsidRPr="00C02C5A">
        <w:rPr>
          <w:rFonts w:ascii="Times New Roman" w:eastAsia="Calibri" w:hAnsi="Times New Roman" w:cs="Times New Roman"/>
          <w:i/>
          <w:sz w:val="28"/>
          <w:szCs w:val="28"/>
        </w:rPr>
        <w:t xml:space="preserve"> степени.</w:t>
      </w:r>
    </w:p>
    <w:p w:rsidR="00DD0984" w:rsidRPr="00C02C5A" w:rsidRDefault="00DD0984" w:rsidP="00DD09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D0984" w:rsidRPr="00C02C5A" w:rsidRDefault="00DD0984" w:rsidP="00DD09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Региональный открытый конкурс вокального творчества «А песня тебе все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расскажет…» (</w:t>
      </w:r>
      <w:proofErr w:type="spellStart"/>
      <w:r w:rsidRPr="00C02C5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Серпуховский</w:t>
      </w:r>
      <w:proofErr w:type="spellEnd"/>
      <w:r w:rsidRPr="00C02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02C5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D0984" w:rsidRPr="00C02C5A" w:rsidRDefault="00DD0984" w:rsidP="00DD09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984" w:rsidRPr="00C02C5A" w:rsidRDefault="00DD0984" w:rsidP="00DD09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C0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r w:rsidRPr="00C02C5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оминация «Эстрадный вокал» </w:t>
      </w:r>
      <w:r w:rsidRPr="00C02C5A">
        <w:rPr>
          <w:rFonts w:ascii="Times New Roman" w:eastAsia="Calibri" w:hAnsi="Times New Roman" w:cs="Times New Roman"/>
          <w:i/>
          <w:sz w:val="28"/>
          <w:szCs w:val="28"/>
        </w:rPr>
        <w:t>–</w:t>
      </w:r>
      <w:r w:rsidRPr="00C02C5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три диплома лауреата </w:t>
      </w:r>
      <w:r w:rsidRPr="00C02C5A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III</w:t>
      </w:r>
      <w:r w:rsidRPr="00C02C5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степени.</w:t>
      </w:r>
    </w:p>
    <w:p w:rsidR="00DD0984" w:rsidRPr="00C02C5A" w:rsidRDefault="00DD0984" w:rsidP="00DD09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D0984" w:rsidRPr="00C02C5A" w:rsidRDefault="00DD0984" w:rsidP="00DD09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Открытый региональный фестиваль творческих коллективов школ, клубов и центров по месту жительства «РОССИЯ  НАЧИНАЕТСЯ С ТЕБЯ»  (г. Москва):</w:t>
      </w:r>
    </w:p>
    <w:p w:rsidR="00DD0984" w:rsidRPr="00C02C5A" w:rsidRDefault="00DD0984" w:rsidP="00DD09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984" w:rsidRPr="00C02C5A" w:rsidRDefault="00DD0984" w:rsidP="00DD09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C02C5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номинация «Театральное творчество» – Гран-при;</w:t>
      </w:r>
    </w:p>
    <w:p w:rsidR="00DD0984" w:rsidRPr="00C02C5A" w:rsidRDefault="00DD0984" w:rsidP="00DD09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C02C5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номинация «Инструменталисты» – два диплома лауреатов;</w:t>
      </w:r>
    </w:p>
    <w:p w:rsidR="00DD0984" w:rsidRPr="00C02C5A" w:rsidRDefault="00DD0984" w:rsidP="00DD09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C02C5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номинация «Эстрадный вокал – три диплома лауреатов и дипломант. </w:t>
      </w:r>
    </w:p>
    <w:p w:rsidR="00DD0984" w:rsidRPr="00C02C5A" w:rsidRDefault="00DD0984" w:rsidP="00DD09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984" w:rsidRPr="00C02C5A" w:rsidRDefault="00DD0984" w:rsidP="00DD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Международный фестиваль «Все краски России» (г. Москва) – </w:t>
      </w:r>
    </w:p>
    <w:p w:rsidR="00DD0984" w:rsidRPr="00C02C5A" w:rsidRDefault="00DD0984" w:rsidP="00DD09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5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 лауреата.</w:t>
      </w:r>
    </w:p>
    <w:p w:rsidR="00DD0984" w:rsidRPr="00C02C5A" w:rsidRDefault="00DD0984" w:rsidP="00DD0984">
      <w:pPr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984" w:rsidRPr="00C02C5A" w:rsidRDefault="00DD0984" w:rsidP="00DD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Открытый районный фестиваль творческих коллективов школ, клубов и центров по месту жительства «РОССИЯ НАЧИНАЕТСЯ С ТЕБЯ» – лауреат </w:t>
      </w:r>
      <w:r w:rsidRPr="00C02C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C02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степени.</w:t>
      </w:r>
    </w:p>
    <w:p w:rsidR="00DD0984" w:rsidRPr="00C02C5A" w:rsidRDefault="00DD0984" w:rsidP="00DD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984" w:rsidRPr="00C02C5A" w:rsidRDefault="00DD0984" w:rsidP="00DD09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Открытый городской конкурс юных вокалистов «Музыкальная шкатулка», 1 тур (г. Серпухов) – дипломы.</w:t>
      </w:r>
    </w:p>
    <w:p w:rsidR="00DD0984" w:rsidRPr="00C02C5A" w:rsidRDefault="00DD0984" w:rsidP="00DD09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984" w:rsidRPr="00C02C5A" w:rsidRDefault="00DD0984" w:rsidP="00DD09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Всероссийский конкурс «Виртуальное путешествие по родному краю», номинация «Документальный фильм» – диплом за </w:t>
      </w:r>
      <w:r w:rsidRPr="00C02C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C02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место.</w:t>
      </w:r>
    </w:p>
    <w:p w:rsidR="00DD0984" w:rsidRPr="00C02C5A" w:rsidRDefault="00DD0984" w:rsidP="00DD098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984" w:rsidRPr="00C02C5A" w:rsidRDefault="00DD0984" w:rsidP="00DD098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2C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C02C5A">
        <w:rPr>
          <w:rFonts w:ascii="Times New Roman" w:eastAsia="Times New Roman" w:hAnsi="Times New Roman" w:cs="Times New Roman"/>
          <w:sz w:val="28"/>
          <w:szCs w:val="28"/>
          <w:lang w:eastAsia="ru-RU"/>
        </w:rPr>
        <w:t>-й Юбилейный Всероссийский конкурс детского и юношеского (любительского и профессионального) творчества «Роза ветров» (г. Подольск).</w:t>
      </w:r>
      <w:proofErr w:type="gramEnd"/>
      <w:r w:rsidRPr="00C02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0984" w:rsidRPr="00C02C5A" w:rsidRDefault="00DD0984" w:rsidP="00DD098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диплом </w:t>
      </w:r>
      <w:r w:rsidRPr="00C02C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C02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степени,  диплом участника, лауреаты </w:t>
      </w:r>
      <w:r w:rsidRPr="00C02C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C02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 в номинации «Эстрадный танец».</w:t>
      </w:r>
    </w:p>
    <w:p w:rsidR="00DD0984" w:rsidRPr="00C02C5A" w:rsidRDefault="00DD0984" w:rsidP="00DD098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984" w:rsidRPr="00C02C5A" w:rsidRDefault="00DD0984" w:rsidP="00DD098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конкурс-фестиваль «Единая Страна – Великая Россия» (г. Серпухов) – диплом </w:t>
      </w:r>
      <w:r w:rsidRPr="00C02C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C02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степени, специальный приз.</w:t>
      </w:r>
    </w:p>
    <w:p w:rsidR="00DD0984" w:rsidRPr="00C02C5A" w:rsidRDefault="00DD0984" w:rsidP="00DD098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984" w:rsidRPr="00C02C5A" w:rsidRDefault="00DD0984" w:rsidP="00DD098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984" w:rsidRPr="00C02C5A" w:rsidRDefault="00DD0984" w:rsidP="00DD0984">
      <w:pPr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0984" w:rsidRPr="00C02C5A" w:rsidRDefault="00DD0984" w:rsidP="00DD0984">
      <w:pPr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Спортивные достижения</w:t>
      </w:r>
      <w:r w:rsidRPr="00572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02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2016-2017 учебный год</w:t>
      </w:r>
    </w:p>
    <w:p w:rsidR="00DD0984" w:rsidRPr="00C02C5A" w:rsidRDefault="00DD0984" w:rsidP="00DD0984">
      <w:pPr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0984" w:rsidRPr="00C02C5A" w:rsidRDefault="00DD0984" w:rsidP="00DD098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Специальная Олимпиада Московской области. Соревнования по  легкой атлетике (г. Подольск). Результат – Эстафета – </w:t>
      </w:r>
      <w:r w:rsidRPr="00C02C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C02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место, 400 метров  – </w:t>
      </w:r>
      <w:r w:rsidRPr="00C02C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C02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место, прыжок в длину – </w:t>
      </w:r>
      <w:r w:rsidRPr="00C02C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C02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место.</w:t>
      </w:r>
    </w:p>
    <w:p w:rsidR="00DD0984" w:rsidRPr="00C02C5A" w:rsidRDefault="00DD0984" w:rsidP="00DD098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984" w:rsidRPr="00C02C5A" w:rsidRDefault="00DD0984" w:rsidP="00DD098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Специальная Олимпиада Московской области по футболу (г. Фрязино), </w:t>
      </w:r>
      <w:r w:rsidRPr="00C02C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C02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– старшая группа, </w:t>
      </w:r>
      <w:r w:rsidRPr="00C02C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C02C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02C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1A4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 </w:t>
      </w:r>
      <w:r w:rsidRPr="00C02C5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младшая группа.</w:t>
      </w:r>
    </w:p>
    <w:p w:rsidR="003316B0" w:rsidRDefault="003316B0">
      <w:bookmarkStart w:id="0" w:name="_GoBack"/>
      <w:bookmarkEnd w:id="0"/>
    </w:p>
    <w:sectPr w:rsidR="00331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D1F75"/>
    <w:multiLevelType w:val="hybridMultilevel"/>
    <w:tmpl w:val="2884D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A56E86"/>
    <w:multiLevelType w:val="hybridMultilevel"/>
    <w:tmpl w:val="C406B8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4B4"/>
    <w:rsid w:val="003316B0"/>
    <w:rsid w:val="005704B4"/>
    <w:rsid w:val="00DD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9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1757</Characters>
  <Application>Microsoft Office Word</Application>
  <DocSecurity>0</DocSecurity>
  <Lines>14</Lines>
  <Paragraphs>4</Paragraphs>
  <ScaleCrop>false</ScaleCrop>
  <Company>ABSGROUP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Соломатин Ким Андреевич</dc:creator>
  <cp:keywords/>
  <dc:description/>
  <cp:lastModifiedBy>Соломатин Ким Андреевич</cp:lastModifiedBy>
  <cp:revision>2</cp:revision>
  <dcterms:created xsi:type="dcterms:W3CDTF">2018-01-11T10:50:00Z</dcterms:created>
  <dcterms:modified xsi:type="dcterms:W3CDTF">2018-01-11T10:50:00Z</dcterms:modified>
</cp:coreProperties>
</file>